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8F711A" w:rsidRPr="0009014E" w:rsidTr="008F711A">
        <w:tc>
          <w:tcPr>
            <w:tcW w:w="1601" w:type="pct"/>
            <w:shd w:val="clear" w:color="auto" w:fill="auto"/>
          </w:tcPr>
          <w:p w:rsidR="008F711A" w:rsidRPr="0009014E" w:rsidRDefault="00F956F0" w:rsidP="008F711A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619125" cy="161925"/>
                  <wp:effectExtent l="0" t="0" r="0" b="0"/>
                  <wp:docPr id="1" name="Picture 1" descr="docbox-translate-fli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box-translate-f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  <w:shd w:val="clear" w:color="auto" w:fill="auto"/>
          </w:tcPr>
          <w:p w:rsidR="008F711A" w:rsidRPr="0009014E" w:rsidRDefault="00674B45" w:rsidP="008F711A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="008F711A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8F711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8F711A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8F711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616129" w:rsidRDefault="003303EF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080F00">
        <w:rPr>
          <w:rFonts w:ascii="Comic Sans MS" w:hAnsi="Comic Sans MS" w:cs="Comic Sans MS"/>
          <w:b/>
          <w:bCs/>
          <w:sz w:val="28"/>
          <w:szCs w:val="28"/>
        </w:rPr>
        <w:t>Informal Practice Log</w:t>
      </w:r>
      <w:r>
        <w:rPr>
          <w:rFonts w:ascii="Comic Sans MS" w:hAnsi="Comic Sans MS"/>
          <w:b/>
          <w:sz w:val="28"/>
          <w:szCs w:val="28"/>
        </w:rPr>
        <w:t xml:space="preserve"> (</w:t>
      </w:r>
      <w:r w:rsidR="00FF41A6">
        <w:rPr>
          <w:rFonts w:ascii="Comic Sans MS" w:hAnsi="Comic Sans MS"/>
          <w:b/>
          <w:sz w:val="28"/>
          <w:szCs w:val="28"/>
        </w:rPr>
        <w:t>Unp</w:t>
      </w:r>
      <w:r w:rsidR="00E5401B" w:rsidRPr="00B0523A">
        <w:rPr>
          <w:rFonts w:ascii="Comic Sans MS" w:hAnsi="Comic Sans MS"/>
          <w:b/>
          <w:sz w:val="28"/>
          <w:szCs w:val="28"/>
        </w:rPr>
        <w:t>leasant Events Calendar</w:t>
      </w:r>
      <w:r>
        <w:rPr>
          <w:rFonts w:ascii="Comic Sans MS" w:hAnsi="Comic Sans MS"/>
          <w:b/>
          <w:sz w:val="28"/>
          <w:szCs w:val="28"/>
        </w:rPr>
        <w:t>)</w:t>
      </w:r>
      <w:r w:rsidR="00377638">
        <w:rPr>
          <w:rFonts w:ascii="Comic Sans MS" w:hAnsi="Comic Sans MS"/>
          <w:b/>
          <w:sz w:val="28"/>
          <w:szCs w:val="28"/>
        </w:rPr>
        <w:t xml:space="preserve"> – Week 3</w:t>
      </w:r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:rsidTr="003D4039">
        <w:trPr>
          <w:trHeight w:val="792"/>
        </w:trPr>
        <w:tc>
          <w:tcPr>
            <w:tcW w:w="2952" w:type="dxa"/>
          </w:tcPr>
          <w:p w:rsidR="007C13C9" w:rsidRPr="003D4039" w:rsidRDefault="007C13C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was the experience?</w:t>
            </w:r>
          </w:p>
        </w:tc>
        <w:tc>
          <w:tcPr>
            <w:tcW w:w="2952" w:type="dxa"/>
          </w:tcPr>
          <w:p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Were you aware of the </w:t>
            </w:r>
            <w:r w:rsidR="00FF41A6" w:rsidRPr="003D4039">
              <w:rPr>
                <w:rFonts w:ascii="Comic Sans MS" w:hAnsi="Comic Sans MS"/>
                <w:b/>
                <w:sz w:val="20"/>
                <w:szCs w:val="20"/>
              </w:rPr>
              <w:t>un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pleasant feelings </w:t>
            </w:r>
            <w:r w:rsidRPr="003D4039">
              <w:rPr>
                <w:rFonts w:ascii="Comic Sans MS" w:hAnsi="Comic Sans MS"/>
                <w:b/>
                <w:i/>
                <w:sz w:val="20"/>
                <w:szCs w:val="20"/>
              </w:rPr>
              <w:t>while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 the event was happening?</w:t>
            </w:r>
          </w:p>
        </w:tc>
        <w:tc>
          <w:tcPr>
            <w:tcW w:w="2952" w:type="dxa"/>
          </w:tcPr>
          <w:p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How did your body feel, in detail, during this experience?</w:t>
            </w:r>
          </w:p>
        </w:tc>
        <w:tc>
          <w:tcPr>
            <w:tcW w:w="2952" w:type="dxa"/>
          </w:tcPr>
          <w:p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moods, feelings, and thoughts accompanied this event?</w:t>
            </w:r>
          </w:p>
        </w:tc>
        <w:tc>
          <w:tcPr>
            <w:tcW w:w="2952" w:type="dxa"/>
          </w:tcPr>
          <w:p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thoughts</w:t>
            </w:r>
            <w:r w:rsidR="005553F6" w:rsidRPr="003D4039">
              <w:rPr>
                <w:rFonts w:ascii="Comic Sans MS" w:hAnsi="Comic Sans MS"/>
                <w:b/>
                <w:sz w:val="20"/>
                <w:szCs w:val="20"/>
              </w:rPr>
              <w:t xml:space="preserve">, sensations, emotions do you notice 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>now as you write this down?</w:t>
            </w:r>
          </w:p>
        </w:tc>
      </w:tr>
      <w:tr w:rsidR="00616129" w:rsidRPr="00067C20" w:rsidTr="003D4039">
        <w:trPr>
          <w:trHeight w:val="1080"/>
        </w:trPr>
        <w:tc>
          <w:tcPr>
            <w:tcW w:w="2952" w:type="dxa"/>
          </w:tcPr>
          <w:p w:rsidR="00F3039C" w:rsidRPr="00067C20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067C20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Waiting for the cable company to come fix our line.  Realize that I am missing an important meeting</w:t>
            </w:r>
            <w:r w:rsidR="003A7F21" w:rsidRPr="00067C20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:rsidR="009D72EF" w:rsidRPr="00067C20" w:rsidRDefault="009D72EF">
            <w:pPr>
              <w:rPr>
                <w:rFonts w:ascii="Monotype Corsiva" w:hAnsi="Monotype Corsiva"/>
                <w:sz w:val="22"/>
                <w:szCs w:val="22"/>
              </w:rPr>
            </w:pPr>
          </w:p>
          <w:p w:rsidR="00FF41A6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067C20" w:rsidRDefault="003A7F21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Yes.</w:t>
            </w:r>
          </w:p>
        </w:tc>
        <w:tc>
          <w:tcPr>
            <w:tcW w:w="2952" w:type="dxa"/>
          </w:tcPr>
          <w:p w:rsidR="00FF41A6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Temples throbbing, tightness in my neck and shoulders, pacing back and forth</w:t>
            </w:r>
            <w:r w:rsidR="003A7F21" w:rsidRPr="00067C20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Angry, helpless, frustrated.  “Is this what they mean by service?”  “Those #</w:t>
            </w:r>
            <w:proofErr w:type="gramStart"/>
            <w:r w:rsidRPr="00067C20">
              <w:rPr>
                <w:rFonts w:ascii="Monotype Corsiva" w:hAnsi="Monotype Corsiva"/>
                <w:sz w:val="22"/>
                <w:szCs w:val="22"/>
              </w:rPr>
              <w:t>$!@</w:t>
            </w:r>
            <w:proofErr w:type="gramEnd"/>
            <w:r w:rsidRPr="00067C20">
              <w:rPr>
                <w:rFonts w:ascii="Monotype Corsiva" w:hAnsi="Monotype Corsiva"/>
                <w:sz w:val="22"/>
                <w:szCs w:val="22"/>
              </w:rPr>
              <w:t xml:space="preserve">$#!! – I can’t afford to miss this meeting!” </w:t>
            </w:r>
          </w:p>
        </w:tc>
        <w:tc>
          <w:tcPr>
            <w:tcW w:w="2952" w:type="dxa"/>
          </w:tcPr>
          <w:p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I hope I don’t have to go through that again soon.</w:t>
            </w:r>
            <w:r w:rsidR="00C35AF0" w:rsidRPr="00067C20">
              <w:rPr>
                <w:rFonts w:ascii="Monotype Corsiva" w:hAnsi="Monotype Corsiva"/>
                <w:sz w:val="22"/>
                <w:szCs w:val="22"/>
              </w:rPr>
              <w:t xml:space="preserve"> Mild anxiousness, tightness in stomach.</w:t>
            </w:r>
          </w:p>
        </w:tc>
      </w:tr>
      <w:tr w:rsidR="00616129" w:rsidRPr="003D4039" w:rsidTr="00067C20">
        <w:trPr>
          <w:trHeight w:val="1152"/>
        </w:trPr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67C20">
        <w:trPr>
          <w:trHeight w:val="1152"/>
        </w:trPr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67C20">
        <w:trPr>
          <w:trHeight w:val="1152"/>
        </w:trPr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67C20">
        <w:trPr>
          <w:trHeight w:val="1152"/>
        </w:trPr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67C20">
        <w:trPr>
          <w:trHeight w:val="1152"/>
        </w:trPr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067C20">
        <w:trPr>
          <w:trHeight w:val="1152"/>
        </w:trPr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067C20">
        <w:trPr>
          <w:trHeight w:val="1152"/>
        </w:trPr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7C13C9"/>
    <w:sectPr w:rsidR="00616129" w:rsidRPr="00616129" w:rsidSect="007E275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67C20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5CC9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0647"/>
    <w:rsid w:val="003115B7"/>
    <w:rsid w:val="00313CEA"/>
    <w:rsid w:val="00314784"/>
    <w:rsid w:val="00322F4F"/>
    <w:rsid w:val="00325BBC"/>
    <w:rsid w:val="00325D48"/>
    <w:rsid w:val="0032740C"/>
    <w:rsid w:val="003303EF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1D87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4B45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2759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26F0B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8F711A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0A8B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56F0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79287-950B-4070-B0A6-C3B2417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7E2759"/>
    <w:rPr>
      <w:color w:val="0000FF"/>
      <w:u w:val="single"/>
    </w:rPr>
  </w:style>
  <w:style w:type="paragraph" w:styleId="PlainText">
    <w:name w:val="Plain Text"/>
    <w:basedOn w:val="Normal"/>
    <w:link w:val="PlainTextChar"/>
    <w:rsid w:val="007E27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E27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ousemindfulnes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alousemindfulness.com/practice/week3-inform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887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http://palousemindfulness.com/practice/week3-informal.html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Michelle Rauss</cp:lastModifiedBy>
  <cp:revision>2</cp:revision>
  <cp:lastPrinted>2005-06-08T16:30:00Z</cp:lastPrinted>
  <dcterms:created xsi:type="dcterms:W3CDTF">2016-09-18T23:43:00Z</dcterms:created>
  <dcterms:modified xsi:type="dcterms:W3CDTF">2016-09-18T23:43:00Z</dcterms:modified>
</cp:coreProperties>
</file>